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371DA1" w:rsidTr="00A43485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A43485">
            <w:pPr>
              <w:ind w:left="129" w:right="129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D3BCA35" wp14:editId="29C950AF">
                  <wp:extent cx="1824664" cy="3081082"/>
                  <wp:effectExtent l="318" t="0" r="4762" b="4763"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8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9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0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DA1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1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371DA1" w:rsidRDefault="00A43485" w:rsidP="002D52DA">
            <w:pPr>
              <w:ind w:left="129" w:right="129"/>
              <w:jc w:val="center"/>
            </w:pPr>
            <w:r>
              <w:rPr>
                <w:noProof/>
              </w:rPr>
              <w:drawing>
                <wp:inline distT="0" distB="0" distL="0" distR="0" wp14:anchorId="5DC678C8" wp14:editId="221478F5">
                  <wp:extent cx="1824664" cy="3081082"/>
                  <wp:effectExtent l="318" t="0" r="4762" b="4763"/>
                  <wp:docPr id="12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36115" cy="31004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DF772A5" wp14:editId="58F5E6A0">
                  <wp:extent cx="1908555" cy="3109220"/>
                  <wp:effectExtent l="9208" t="0" r="6032" b="6033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97ADF6" wp14:editId="2FF9742F">
                  <wp:extent cx="1908555" cy="3109220"/>
                  <wp:effectExtent l="9208" t="0" r="6032" b="6033"/>
                  <wp:docPr id="3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9573A7" wp14:editId="3B82BB83">
                  <wp:extent cx="1908555" cy="3109220"/>
                  <wp:effectExtent l="9208" t="0" r="6032" b="6033"/>
                  <wp:docPr id="3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60755F" wp14:editId="0C837CC1">
                  <wp:extent cx="1908555" cy="3109220"/>
                  <wp:effectExtent l="9208" t="0" r="6032" b="6033"/>
                  <wp:docPr id="3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DD6D2F" wp14:editId="69B26389">
                  <wp:extent cx="1908555" cy="3109220"/>
                  <wp:effectExtent l="9208" t="0" r="6032" b="6033"/>
                  <wp:docPr id="3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A17933" wp14:editId="7CB39215">
                  <wp:extent cx="1908555" cy="3109220"/>
                  <wp:effectExtent l="9208" t="0" r="6032" b="6033"/>
                  <wp:docPr id="3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2BF7D3" wp14:editId="5DCF1A3D">
                  <wp:extent cx="1908555" cy="3109220"/>
                  <wp:effectExtent l="9208" t="0" r="6032" b="6033"/>
                  <wp:docPr id="3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E8607" wp14:editId="2CD89BA7">
                  <wp:extent cx="1908555" cy="3109220"/>
                  <wp:effectExtent l="9208" t="0" r="6032" b="6033"/>
                  <wp:docPr id="3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2DA" w:rsidTr="002D52DA">
        <w:trPr>
          <w:cantSplit/>
          <w:trHeight w:hRule="exact" w:val="3118"/>
        </w:trPr>
        <w:tc>
          <w:tcPr>
            <w:tcW w:w="5159" w:type="dxa"/>
            <w:vAlign w:val="center"/>
          </w:tcPr>
          <w:p w:rsidR="002D52DA" w:rsidRDefault="002D52DA" w:rsidP="002D52DA">
            <w:pPr>
              <w:ind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0A7B7F" wp14:editId="1A30A5A9">
                  <wp:extent cx="1908555" cy="3109220"/>
                  <wp:effectExtent l="9208" t="0" r="6032" b="6033"/>
                  <wp:docPr id="40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  <w:p w:rsidR="00081BE1" w:rsidRDefault="00081BE1" w:rsidP="002D52DA">
            <w:pPr>
              <w:ind w:right="129"/>
              <w:jc w:val="center"/>
              <w:rPr>
                <w:noProof/>
              </w:rPr>
            </w:pPr>
          </w:p>
        </w:tc>
        <w:tc>
          <w:tcPr>
            <w:tcW w:w="5159" w:type="dxa"/>
            <w:vAlign w:val="center"/>
          </w:tcPr>
          <w:p w:rsidR="002D52DA" w:rsidRDefault="002D52DA" w:rsidP="002D52DA">
            <w:pPr>
              <w:ind w:left="129" w:right="1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4FF4CC" wp14:editId="316F1CFD">
                  <wp:extent cx="1908555" cy="3109220"/>
                  <wp:effectExtent l="9208" t="0" r="6032" b="6033"/>
                  <wp:docPr id="41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9388" cy="31105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DA1" w:rsidRPr="00371DA1" w:rsidRDefault="00371DA1" w:rsidP="00371DA1">
      <w:pPr>
        <w:ind w:left="129" w:right="129"/>
        <w:rPr>
          <w:vanish/>
        </w:rPr>
      </w:pPr>
    </w:p>
    <w:sectPr w:rsidR="00371DA1" w:rsidRPr="00371DA1" w:rsidSect="00371DA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A1"/>
    <w:rsid w:val="00081BE1"/>
    <w:rsid w:val="002D52DA"/>
    <w:rsid w:val="00371DA1"/>
    <w:rsid w:val="004534CF"/>
    <w:rsid w:val="00A43485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576574F-FD78-4B1C-9330-C79F4C7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5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大分県ハンドボール協会</dc:creator>
  <cp:lastModifiedBy>政田佳之</cp:lastModifiedBy>
  <cp:revision>2</cp:revision>
  <cp:lastPrinted>2018-02-21T14:56:00Z</cp:lastPrinted>
  <dcterms:created xsi:type="dcterms:W3CDTF">2018-03-14T06:35:00Z</dcterms:created>
  <dcterms:modified xsi:type="dcterms:W3CDTF">2018-03-14T06:35:00Z</dcterms:modified>
</cp:coreProperties>
</file>